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5102"/>
          <w:tab w:val="right" w:pos="10204"/>
        </w:tabs>
        <w:jc w:val="center"/>
        <w:rPr>
          <w:rFonts w:ascii="华文中宋" w:hAnsi="华文中宋" w:eastAsia="华文中宋"/>
          <w:b/>
          <w:sz w:val="32"/>
          <w:szCs w:val="32"/>
        </w:rPr>
      </w:pPr>
      <w:r>
        <w:rPr>
          <w:rFonts w:hint="eastAsia" w:ascii="华文中宋" w:hAnsi="华文中宋" w:eastAsia="华文中宋"/>
          <w:b/>
          <w:sz w:val="32"/>
          <w:szCs w:val="32"/>
        </w:rPr>
        <w:t>食链平台商城项目运营联系人</w:t>
      </w:r>
      <w:r>
        <w:rPr>
          <w:rFonts w:ascii="华文中宋" w:hAnsi="华文中宋" w:eastAsia="华文中宋"/>
          <w:b/>
          <w:sz w:val="32"/>
          <w:szCs w:val="32"/>
        </w:rPr>
        <w:t>授权书</w:t>
      </w:r>
    </w:p>
    <w:p>
      <w:pPr>
        <w:tabs>
          <w:tab w:val="center" w:pos="5102"/>
          <w:tab w:val="right" w:pos="10204"/>
        </w:tabs>
        <w:spacing w:line="360" w:lineRule="auto"/>
        <w:jc w:val="left"/>
        <w:rPr>
          <w:rFonts w:ascii="华文中宋" w:hAnsi="华文中宋" w:eastAsia="华文中宋"/>
          <w:b/>
          <w:sz w:val="28"/>
          <w:szCs w:val="28"/>
        </w:rPr>
      </w:pPr>
    </w:p>
    <w:p>
      <w:pPr>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兹授权</w:t>
      </w:r>
      <w:r>
        <w:rPr>
          <w:rFonts w:hint="eastAsia" w:ascii="华文中宋" w:hAnsi="华文中宋" w:eastAsia="华文中宋"/>
          <w:sz w:val="24"/>
          <w:szCs w:val="24"/>
          <w:u w:val="single"/>
        </w:rPr>
        <w:t>本公司运营工作</w:t>
      </w:r>
      <w:r>
        <w:rPr>
          <w:rFonts w:hint="eastAsia" w:ascii="华文中宋" w:hAnsi="华文中宋" w:eastAsia="华文中宋"/>
          <w:sz w:val="24"/>
          <w:szCs w:val="24"/>
        </w:rPr>
        <w:t>人员</w:t>
      </w:r>
      <w:r>
        <w:rPr>
          <w:rFonts w:hint="eastAsia" w:ascii="华文中宋" w:hAnsi="华文中宋" w:eastAsia="华文中宋"/>
          <w:sz w:val="24"/>
          <w:szCs w:val="24"/>
          <w:u w:val="single"/>
          <w:lang w:val="en-US" w:eastAsia="zh-CN"/>
        </w:rPr>
        <w:t xml:space="preserve">              </w:t>
      </w:r>
      <w:bookmarkStart w:id="0" w:name="_GoBack"/>
      <w:bookmarkEnd w:id="0"/>
      <w:r>
        <w:rPr>
          <w:rFonts w:hint="eastAsia" w:ascii="华文中宋" w:hAnsi="华文中宋" w:eastAsia="华文中宋"/>
          <w:sz w:val="24"/>
          <w:szCs w:val="24"/>
        </w:rPr>
        <w:t xml:space="preserve">（身份证号：  </w:t>
      </w:r>
      <w:r>
        <w:rPr>
          <w:rFonts w:hint="eastAsia" w:ascii="华文中宋" w:hAnsi="华文中宋" w:eastAsia="华文中宋"/>
          <w:sz w:val="24"/>
          <w:szCs w:val="24"/>
          <w:lang w:val="en-US" w:eastAsia="zh-CN"/>
        </w:rPr>
        <w:t xml:space="preserve">       </w:t>
      </w:r>
      <w:r>
        <w:rPr>
          <w:rFonts w:hint="eastAsia" w:ascii="华文中宋" w:hAnsi="华文中宋" w:eastAsia="华文中宋"/>
          <w:sz w:val="24"/>
          <w:szCs w:val="24"/>
        </w:rPr>
        <w:t xml:space="preserve">    ），依据本公司（组织或本人）的委托，对本商户在食链平台申请开通的店铺（店铺名称：      ）各项运营管理工作及关联权限进行具体负责，包括但不限于</w:t>
      </w:r>
      <w:r>
        <w:rPr>
          <w:rFonts w:hint="eastAsia" w:ascii="华文中宋" w:hAnsi="华文中宋" w:eastAsia="华文中宋"/>
          <w:sz w:val="24"/>
          <w:szCs w:val="24"/>
          <w:u w:val="single"/>
        </w:rPr>
        <w:t>入驻申请、第三方授权支付机构开户注册、资质提交与调整、店铺装修与维护、商品上架与维护、销售及促销开展、店铺推广、订单配送与服务、售后与争议处理、店铺权限管理、与食链平台沟通对接及其他不涉及资金相关的运营事务</w:t>
      </w:r>
      <w:r>
        <w:rPr>
          <w:rFonts w:hint="eastAsia" w:ascii="华文中宋" w:hAnsi="华文中宋" w:eastAsia="华文中宋"/>
          <w:sz w:val="24"/>
          <w:szCs w:val="24"/>
        </w:rPr>
        <w:t>等，本公司（组织或本人）愿意承担上述授权操作所产生的全部结果。</w:t>
      </w:r>
    </w:p>
    <w:p>
      <w:pPr>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上述授权自本授权书签字（盖章）确认后生效，有效期至本公司（组织或本人）终止与食链平台入驻合作并已停止店铺经营业务。</w:t>
      </w:r>
    </w:p>
    <w:p>
      <w:pPr>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授权人指定联系方式：</w:t>
      </w:r>
    </w:p>
    <w:p>
      <w:pPr>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指定常用联系电话或手机号：</w:t>
      </w:r>
    </w:p>
    <w:p>
      <w:pPr>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指定电子邮箱：</w:t>
      </w:r>
    </w:p>
    <w:p>
      <w:pPr>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指定授权传真号码：</w:t>
      </w:r>
    </w:p>
    <w:p>
      <w:pPr>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以上指定联系方式相关授权及通过以上方式所传递的信息均为本公司（组织或本人）真实意思表示，请按以上联系方式所传递信息作相应的调整操作。</w:t>
      </w:r>
    </w:p>
    <w:p>
      <w:pPr>
        <w:spacing w:line="360" w:lineRule="auto"/>
        <w:ind w:firstLine="570"/>
        <w:rPr>
          <w:rFonts w:ascii="华文中宋" w:hAnsi="华文中宋" w:eastAsia="华文中宋"/>
          <w:sz w:val="24"/>
          <w:szCs w:val="24"/>
        </w:rPr>
      </w:pPr>
      <w:r>
        <w:rPr>
          <w:rFonts w:hint="eastAsia" w:ascii="华文中宋" w:hAnsi="华文中宋" w:eastAsia="华文中宋"/>
          <w:sz w:val="24"/>
          <w:szCs w:val="24"/>
        </w:rPr>
        <w:t>后续若有相关变动，我公司（组织或本人）将以书面形式通知贵司并在本商户后台同步提交修改后的联系人授权书，若因我司未及时通知和及时提交修改联系人授权书资料，由此导致的一切经济和法律责任，均有我公司（组织或本人）全部承担。</w:t>
      </w:r>
    </w:p>
    <w:p>
      <w:pPr>
        <w:spacing w:line="360" w:lineRule="auto"/>
        <w:ind w:firstLine="570"/>
        <w:rPr>
          <w:rFonts w:ascii="华文中宋" w:hAnsi="华文中宋" w:eastAsia="华文中宋"/>
          <w:sz w:val="24"/>
          <w:szCs w:val="24"/>
        </w:rPr>
      </w:pPr>
      <w:r>
        <w:rPr>
          <w:rFonts w:hint="eastAsia" w:ascii="华文中宋" w:hAnsi="华文中宋" w:eastAsia="华文中宋"/>
          <w:sz w:val="24"/>
          <w:szCs w:val="24"/>
        </w:rPr>
        <w:t>特此授权！</w:t>
      </w:r>
    </w:p>
    <w:p>
      <w:pPr>
        <w:spacing w:line="360" w:lineRule="auto"/>
        <w:rPr>
          <w:rFonts w:ascii="华文中宋" w:hAnsi="华文中宋" w:eastAsia="华文中宋"/>
          <w:sz w:val="24"/>
          <w:szCs w:val="24"/>
        </w:rPr>
      </w:pPr>
    </w:p>
    <w:p>
      <w:pPr>
        <w:spacing w:line="360" w:lineRule="auto"/>
        <w:rPr>
          <w:rFonts w:ascii="华文中宋" w:hAnsi="华文中宋" w:eastAsia="华文中宋"/>
          <w:sz w:val="24"/>
          <w:szCs w:val="24"/>
        </w:rPr>
      </w:pPr>
    </w:p>
    <w:p>
      <w:pPr>
        <w:spacing w:line="360" w:lineRule="auto"/>
        <w:ind w:right="480" w:firstLine="6360" w:firstLineChars="2650"/>
        <w:jc w:val="both"/>
        <w:rPr>
          <w:rFonts w:ascii="华文中宋" w:hAnsi="华文中宋" w:eastAsia="华文中宋"/>
          <w:sz w:val="24"/>
          <w:szCs w:val="24"/>
        </w:rPr>
      </w:pPr>
      <w:r>
        <w:rPr>
          <w:rFonts w:hint="eastAsia" w:ascii="华文中宋" w:hAnsi="华文中宋" w:eastAsia="华文中宋"/>
          <w:sz w:val="24"/>
          <w:szCs w:val="24"/>
        </w:rPr>
        <w:t>授权人：</w:t>
      </w:r>
    </w:p>
    <w:p>
      <w:pPr>
        <w:spacing w:line="360" w:lineRule="auto"/>
        <w:ind w:right="480" w:firstLine="3960" w:firstLineChars="1650"/>
        <w:jc w:val="right"/>
        <w:rPr>
          <w:rFonts w:ascii="华文中宋" w:hAnsi="华文中宋" w:eastAsia="华文中宋"/>
          <w:sz w:val="24"/>
          <w:szCs w:val="24"/>
        </w:rPr>
      </w:pPr>
      <w:r>
        <w:rPr>
          <w:rFonts w:hint="eastAsia" w:ascii="华文中宋" w:hAnsi="华文中宋" w:eastAsia="华文中宋"/>
          <w:sz w:val="24"/>
          <w:szCs w:val="24"/>
        </w:rPr>
        <w:t xml:space="preserve">     （签字或盖公章）</w:t>
      </w:r>
    </w:p>
    <w:p>
      <w:pPr>
        <w:spacing w:line="360" w:lineRule="auto"/>
        <w:ind w:firstLine="4200" w:firstLineChars="1750"/>
        <w:jc w:val="right"/>
        <w:rPr>
          <w:rFonts w:ascii="华文中宋" w:hAnsi="华文中宋" w:eastAsia="华文中宋"/>
          <w:sz w:val="24"/>
          <w:szCs w:val="24"/>
        </w:rPr>
      </w:pPr>
      <w:r>
        <w:rPr>
          <w:rFonts w:hint="eastAsia" w:ascii="华文中宋" w:hAnsi="华文中宋" w:eastAsia="华文中宋"/>
          <w:sz w:val="24"/>
          <w:szCs w:val="24"/>
        </w:rPr>
        <w:t>年      月      日</w:t>
      </w:r>
    </w:p>
    <w:p>
      <w:pPr>
        <w:spacing w:line="360" w:lineRule="auto"/>
        <w:ind w:firstLine="480" w:firstLineChars="200"/>
        <w:jc w:val="left"/>
        <w:rPr>
          <w:rFonts w:ascii="华文中宋" w:hAnsi="华文中宋" w:eastAsia="华文中宋"/>
          <w:sz w:val="24"/>
          <w:szCs w:val="24"/>
        </w:rPr>
      </w:pP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02B9"/>
    <w:rsid w:val="00012F83"/>
    <w:rsid w:val="000B2C13"/>
    <w:rsid w:val="000F059A"/>
    <w:rsid w:val="000F266B"/>
    <w:rsid w:val="00153E42"/>
    <w:rsid w:val="00197CB0"/>
    <w:rsid w:val="001A3314"/>
    <w:rsid w:val="001B4B7E"/>
    <w:rsid w:val="001C3348"/>
    <w:rsid w:val="001E586E"/>
    <w:rsid w:val="0020233A"/>
    <w:rsid w:val="002740D1"/>
    <w:rsid w:val="002A6846"/>
    <w:rsid w:val="002B4C5F"/>
    <w:rsid w:val="002D066A"/>
    <w:rsid w:val="002E0EED"/>
    <w:rsid w:val="00300E29"/>
    <w:rsid w:val="00312BEB"/>
    <w:rsid w:val="00371360"/>
    <w:rsid w:val="00392E70"/>
    <w:rsid w:val="003B78C4"/>
    <w:rsid w:val="00480897"/>
    <w:rsid w:val="0049554D"/>
    <w:rsid w:val="004A2D7A"/>
    <w:rsid w:val="004A359C"/>
    <w:rsid w:val="00521B47"/>
    <w:rsid w:val="00543729"/>
    <w:rsid w:val="005545CB"/>
    <w:rsid w:val="00557F49"/>
    <w:rsid w:val="00573F43"/>
    <w:rsid w:val="0059721F"/>
    <w:rsid w:val="005B1C31"/>
    <w:rsid w:val="006240C7"/>
    <w:rsid w:val="00647100"/>
    <w:rsid w:val="00650E43"/>
    <w:rsid w:val="0069458D"/>
    <w:rsid w:val="006B1DC6"/>
    <w:rsid w:val="006D4BD8"/>
    <w:rsid w:val="006D632D"/>
    <w:rsid w:val="006F4FEB"/>
    <w:rsid w:val="00784248"/>
    <w:rsid w:val="00792686"/>
    <w:rsid w:val="007A0D05"/>
    <w:rsid w:val="007F55AD"/>
    <w:rsid w:val="00812CE6"/>
    <w:rsid w:val="00813F63"/>
    <w:rsid w:val="0084224E"/>
    <w:rsid w:val="00863C7B"/>
    <w:rsid w:val="00870A03"/>
    <w:rsid w:val="00892C90"/>
    <w:rsid w:val="00896C47"/>
    <w:rsid w:val="008B1275"/>
    <w:rsid w:val="008D2BF1"/>
    <w:rsid w:val="008D3F3A"/>
    <w:rsid w:val="009302B9"/>
    <w:rsid w:val="00941033"/>
    <w:rsid w:val="00967592"/>
    <w:rsid w:val="0098155F"/>
    <w:rsid w:val="009A1706"/>
    <w:rsid w:val="009B5F52"/>
    <w:rsid w:val="009C4D6A"/>
    <w:rsid w:val="00A01946"/>
    <w:rsid w:val="00A16725"/>
    <w:rsid w:val="00A24607"/>
    <w:rsid w:val="00A41617"/>
    <w:rsid w:val="00A4695C"/>
    <w:rsid w:val="00A94254"/>
    <w:rsid w:val="00A97B6B"/>
    <w:rsid w:val="00AB7963"/>
    <w:rsid w:val="00AC55FE"/>
    <w:rsid w:val="00AD37F2"/>
    <w:rsid w:val="00AE1E64"/>
    <w:rsid w:val="00AE6660"/>
    <w:rsid w:val="00B3575C"/>
    <w:rsid w:val="00B61641"/>
    <w:rsid w:val="00BB741C"/>
    <w:rsid w:val="00BD22CB"/>
    <w:rsid w:val="00C33BA0"/>
    <w:rsid w:val="00C4011F"/>
    <w:rsid w:val="00C43000"/>
    <w:rsid w:val="00CA00F2"/>
    <w:rsid w:val="00CA65AB"/>
    <w:rsid w:val="00D11AD1"/>
    <w:rsid w:val="00D31520"/>
    <w:rsid w:val="00D425C6"/>
    <w:rsid w:val="00D953F7"/>
    <w:rsid w:val="00DA0919"/>
    <w:rsid w:val="00E74436"/>
    <w:rsid w:val="00E956FF"/>
    <w:rsid w:val="00ED1C0A"/>
    <w:rsid w:val="00EE281E"/>
    <w:rsid w:val="00EF38DF"/>
    <w:rsid w:val="00EF7DA6"/>
    <w:rsid w:val="00EF7FC3"/>
    <w:rsid w:val="00F455F5"/>
    <w:rsid w:val="00F62F46"/>
    <w:rsid w:val="00F81CF9"/>
    <w:rsid w:val="00F87677"/>
    <w:rsid w:val="00F9484F"/>
    <w:rsid w:val="00FC6563"/>
    <w:rsid w:val="00FF747F"/>
    <w:rsid w:val="0B0A799C"/>
    <w:rsid w:val="0E513647"/>
    <w:rsid w:val="1AAB69FE"/>
    <w:rsid w:val="27381B32"/>
    <w:rsid w:val="32D927EC"/>
    <w:rsid w:val="365E060D"/>
    <w:rsid w:val="3AF85AC8"/>
    <w:rsid w:val="5EBC3D2C"/>
    <w:rsid w:val="69C2640C"/>
    <w:rsid w:val="791259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30955-6147-41CE-A768-575F968D0CA6}">
  <ds:schemaRefs/>
</ds:datastoreItem>
</file>

<file path=docProps/app.xml><?xml version="1.0" encoding="utf-8"?>
<Properties xmlns="http://schemas.openxmlformats.org/officeDocument/2006/extended-properties" xmlns:vt="http://schemas.openxmlformats.org/officeDocument/2006/docPropsVTypes">
  <Template>Normal</Template>
  <Company>Baozhen</Company>
  <Pages>2</Pages>
  <Words>85</Words>
  <Characters>490</Characters>
  <Lines>4</Lines>
  <Paragraphs>1</Paragraphs>
  <TotalTime>0</TotalTime>
  <ScaleCrop>false</ScaleCrop>
  <LinksUpToDate>false</LinksUpToDate>
  <CharactersWithSpaces>574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2018-07-18T06:58:00Z</dcterms:created>
  <dc:creator>baozhen</dc:creator>
  <cp:lastModifiedBy>work4</cp:lastModifiedBy>
  <dcterms:modified xsi:type="dcterms:W3CDTF">2021-10-20T02:10:54Z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E1A91485E2F743FE86C4B017CCD1B5AE</vt:lpwstr>
  </property>
</Properties>
</file>